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4" w:rsidRDefault="002A4245">
      <w:pPr>
        <w:rPr>
          <w:rFonts w:ascii="Garamond" w:hAnsi="Garamond"/>
          <w:b/>
          <w:sz w:val="28"/>
          <w:szCs w:val="28"/>
        </w:rPr>
      </w:pPr>
      <w:r w:rsidRPr="002A4245">
        <w:rPr>
          <w:rFonts w:ascii="Garamond" w:hAnsi="Garamond"/>
          <w:b/>
          <w:sz w:val="28"/>
          <w:szCs w:val="28"/>
        </w:rPr>
        <w:t>DIPINGERO’</w:t>
      </w:r>
    </w:p>
    <w:p w:rsidR="002A4245" w:rsidRDefault="002A4245">
      <w:pPr>
        <w:rPr>
          <w:rFonts w:ascii="Garamond" w:hAnsi="Garamond"/>
          <w:b/>
          <w:sz w:val="28"/>
          <w:szCs w:val="28"/>
        </w:rPr>
      </w:pPr>
    </w:p>
    <w:p w:rsidR="002A4245" w:rsidRPr="002A4245" w:rsidRDefault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 xml:space="preserve">Dipingerò le rose </w:t>
      </w:r>
    </w:p>
    <w:p w:rsidR="002A4245" w:rsidRPr="002A4245" w:rsidRDefault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Tutte di rosso le trasformerò</w:t>
      </w:r>
    </w:p>
    <w:p w:rsidR="002A4245" w:rsidRPr="002A4245" w:rsidRDefault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Certa sarà la sorte</w:t>
      </w:r>
    </w:p>
    <w:p w:rsidR="002A4245" w:rsidRPr="002A4245" w:rsidRDefault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E senza testa non mi voglio no!</w:t>
      </w:r>
    </w:p>
    <w:p w:rsidR="002A4245" w:rsidRDefault="002A4245">
      <w:pPr>
        <w:rPr>
          <w:rFonts w:ascii="Garamond" w:hAnsi="Garamond"/>
          <w:b/>
          <w:sz w:val="28"/>
          <w:szCs w:val="28"/>
        </w:rPr>
      </w:pPr>
    </w:p>
    <w:p w:rsidR="002A4245" w:rsidRPr="002A4245" w:rsidRDefault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Se arriva la Regina</w:t>
      </w:r>
    </w:p>
    <w:p w:rsidR="002A4245" w:rsidRPr="002A4245" w:rsidRDefault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Senza guardarmi non avrà pietà</w:t>
      </w:r>
      <w:r w:rsidR="006731B0">
        <w:rPr>
          <w:rFonts w:ascii="Garamond" w:hAnsi="Garamond"/>
          <w:sz w:val="28"/>
          <w:szCs w:val="28"/>
        </w:rPr>
        <w:t>!</w:t>
      </w:r>
    </w:p>
    <w:p w:rsidR="002A4245" w:rsidRDefault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Forza di là continua!</w:t>
      </w:r>
    </w:p>
    <w:p w:rsidR="002A4245" w:rsidRDefault="002A4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Dipingerò!</w:t>
      </w:r>
      <w:r w:rsidR="00257A91">
        <w:rPr>
          <w:rFonts w:ascii="Garamond" w:hAnsi="Garamond"/>
          <w:sz w:val="28"/>
          <w:szCs w:val="28"/>
        </w:rPr>
        <w:t xml:space="preserve"> Oh, </w:t>
      </w:r>
      <w:proofErr w:type="spellStart"/>
      <w:r w:rsidR="00257A91">
        <w:rPr>
          <w:rFonts w:ascii="Garamond" w:hAnsi="Garamond"/>
          <w:sz w:val="28"/>
          <w:szCs w:val="28"/>
        </w:rPr>
        <w:t>oh…</w:t>
      </w:r>
      <w:proofErr w:type="spellEnd"/>
    </w:p>
    <w:p w:rsidR="002A4245" w:rsidRDefault="002A4245">
      <w:pPr>
        <w:rPr>
          <w:rFonts w:ascii="Garamond" w:hAnsi="Garamond"/>
          <w:sz w:val="28"/>
          <w:szCs w:val="28"/>
        </w:rPr>
      </w:pPr>
    </w:p>
    <w:p w:rsidR="002A4245" w:rsidRDefault="002A4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Bianche son qui le rose</w:t>
      </w:r>
    </w:p>
    <w:p w:rsidR="002A4245" w:rsidRDefault="002A4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Tutte di rosso le trasformerò</w:t>
      </w:r>
    </w:p>
    <w:p w:rsidR="002A4245" w:rsidRPr="002A4245" w:rsidRDefault="002A4245" w:rsidP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Certa sarà la sorte</w:t>
      </w:r>
    </w:p>
    <w:p w:rsidR="002A4245" w:rsidRPr="002A4245" w:rsidRDefault="002A4245" w:rsidP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E senza testa non mi voglio no!</w:t>
      </w:r>
    </w:p>
    <w:p w:rsidR="002A4245" w:rsidRPr="002A4245" w:rsidRDefault="002A4245">
      <w:pPr>
        <w:rPr>
          <w:rFonts w:ascii="Garamond" w:hAnsi="Garamond"/>
          <w:sz w:val="28"/>
          <w:szCs w:val="28"/>
        </w:rPr>
      </w:pPr>
    </w:p>
    <w:p w:rsidR="002A4245" w:rsidRPr="002A4245" w:rsidRDefault="002A4245" w:rsidP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Se arriva la Regina</w:t>
      </w:r>
    </w:p>
    <w:p w:rsidR="002A4245" w:rsidRPr="002A4245" w:rsidRDefault="002A4245" w:rsidP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Senza guardarmi non avrà pietà</w:t>
      </w:r>
      <w:r w:rsidR="006731B0">
        <w:rPr>
          <w:rFonts w:ascii="Garamond" w:hAnsi="Garamond"/>
          <w:sz w:val="28"/>
          <w:szCs w:val="28"/>
        </w:rPr>
        <w:t>!</w:t>
      </w:r>
    </w:p>
    <w:p w:rsidR="002A4245" w:rsidRDefault="002A4245" w:rsidP="002A4245">
      <w:pPr>
        <w:rPr>
          <w:rFonts w:ascii="Garamond" w:hAnsi="Garamond"/>
          <w:sz w:val="28"/>
          <w:szCs w:val="28"/>
        </w:rPr>
      </w:pPr>
      <w:r w:rsidRPr="002A4245">
        <w:rPr>
          <w:rFonts w:ascii="Garamond" w:hAnsi="Garamond"/>
          <w:sz w:val="28"/>
          <w:szCs w:val="28"/>
        </w:rPr>
        <w:t>Forza di là continua!</w:t>
      </w:r>
    </w:p>
    <w:p w:rsidR="002A4245" w:rsidRDefault="002A4245" w:rsidP="002A42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Dipingerò!</w:t>
      </w:r>
      <w:r w:rsidR="006731B0">
        <w:rPr>
          <w:rFonts w:ascii="Garamond" w:hAnsi="Garamond"/>
          <w:sz w:val="28"/>
          <w:szCs w:val="28"/>
        </w:rPr>
        <w:t xml:space="preserve"> Oh, </w:t>
      </w:r>
      <w:proofErr w:type="spellStart"/>
      <w:r w:rsidR="006731B0">
        <w:rPr>
          <w:rFonts w:ascii="Garamond" w:hAnsi="Garamond"/>
          <w:sz w:val="28"/>
          <w:szCs w:val="28"/>
        </w:rPr>
        <w:t>oh…</w:t>
      </w:r>
      <w:proofErr w:type="spellEnd"/>
    </w:p>
    <w:p w:rsidR="002A4245" w:rsidRDefault="002A4245">
      <w:pPr>
        <w:rPr>
          <w:rFonts w:ascii="Garamond" w:hAnsi="Garamond"/>
          <w:b/>
          <w:sz w:val="28"/>
          <w:szCs w:val="28"/>
        </w:rPr>
      </w:pPr>
    </w:p>
    <w:p w:rsidR="002A4245" w:rsidRPr="002A4245" w:rsidRDefault="002A4245">
      <w:pPr>
        <w:rPr>
          <w:rFonts w:ascii="Garamond" w:hAnsi="Garamond"/>
          <w:b/>
          <w:sz w:val="28"/>
          <w:szCs w:val="28"/>
        </w:rPr>
      </w:pPr>
    </w:p>
    <w:sectPr w:rsidR="002A4245" w:rsidRPr="002A4245" w:rsidSect="00283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A4245"/>
    <w:rsid w:val="00257A91"/>
    <w:rsid w:val="002837D4"/>
    <w:rsid w:val="002A4245"/>
    <w:rsid w:val="006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2008-08-31T15:07:00Z</dcterms:created>
  <dcterms:modified xsi:type="dcterms:W3CDTF">2008-09-14T08:42:00Z</dcterms:modified>
</cp:coreProperties>
</file>