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9559A" w14:textId="77777777" w:rsidR="00432832" w:rsidRDefault="00432832" w:rsidP="00070BB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AL MANDORLO SECCO</w:t>
      </w:r>
    </w:p>
    <w:p w14:paraId="4285D65A" w14:textId="77777777" w:rsidR="00432832" w:rsidRPr="001F2CC4" w:rsidRDefault="00432832" w:rsidP="00070BB4">
      <w:pPr>
        <w:jc w:val="center"/>
        <w:rPr>
          <w:sz w:val="32"/>
          <w:szCs w:val="32"/>
        </w:rPr>
      </w:pPr>
    </w:p>
    <w:p w14:paraId="237D19A2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dov’è andata è già l’ora del tè</w:t>
      </w:r>
    </w:p>
    <w:p w14:paraId="114D14A6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passa</w:t>
      </w:r>
      <w:proofErr w:type="gramEnd"/>
      <w:r>
        <w:rPr>
          <w:sz w:val="32"/>
          <w:szCs w:val="32"/>
        </w:rPr>
        <w:t xml:space="preserve"> il tempo ha il volto livido</w:t>
      </w:r>
    </w:p>
    <w:p w14:paraId="551DF201" w14:textId="77777777" w:rsidR="00432832" w:rsidRDefault="00432832" w:rsidP="00070BB4">
      <w:pPr>
        <w:jc w:val="center"/>
        <w:rPr>
          <w:sz w:val="32"/>
          <w:szCs w:val="32"/>
        </w:rPr>
      </w:pPr>
    </w:p>
    <w:p w14:paraId="78D9F810" w14:textId="77777777" w:rsidR="00432832" w:rsidRDefault="00432832" w:rsidP="00070BB4">
      <w:pPr>
        <w:jc w:val="center"/>
        <w:rPr>
          <w:sz w:val="32"/>
          <w:szCs w:val="32"/>
        </w:rPr>
      </w:pPr>
      <w:r>
        <w:rPr>
          <w:sz w:val="32"/>
          <w:szCs w:val="32"/>
        </w:rPr>
        <w:t>Nessuna traccia e ombra non c’</w:t>
      </w:r>
      <w:proofErr w:type="gramStart"/>
      <w:r>
        <w:rPr>
          <w:sz w:val="32"/>
          <w:szCs w:val="32"/>
        </w:rPr>
        <w:t>è</w:t>
      </w:r>
      <w:proofErr w:type="gramEnd"/>
    </w:p>
    <w:p w14:paraId="5D0E66A3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è</w:t>
      </w:r>
      <w:proofErr w:type="gramEnd"/>
      <w:r>
        <w:rPr>
          <w:sz w:val="32"/>
          <w:szCs w:val="32"/>
        </w:rPr>
        <w:t xml:space="preserve"> scomparsa sento un brivido</w:t>
      </w:r>
    </w:p>
    <w:p w14:paraId="0C84598E" w14:textId="77777777" w:rsidR="00432832" w:rsidRDefault="00432832" w:rsidP="00070BB4">
      <w:pPr>
        <w:jc w:val="center"/>
        <w:rPr>
          <w:sz w:val="32"/>
          <w:szCs w:val="32"/>
        </w:rPr>
      </w:pPr>
    </w:p>
    <w:p w14:paraId="4C6C43FF" w14:textId="77777777" w:rsidR="00432832" w:rsidRDefault="00432832" w:rsidP="00070BB4">
      <w:pPr>
        <w:jc w:val="center"/>
        <w:rPr>
          <w:sz w:val="32"/>
          <w:szCs w:val="32"/>
        </w:rPr>
      </w:pPr>
      <w:r>
        <w:rPr>
          <w:sz w:val="32"/>
          <w:szCs w:val="32"/>
        </w:rPr>
        <w:t>E’ mezzanotte ed è tardi</w:t>
      </w:r>
    </w:p>
    <w:p w14:paraId="70797C4E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che</w:t>
      </w:r>
      <w:proofErr w:type="gramEnd"/>
      <w:r>
        <w:rPr>
          <w:sz w:val="32"/>
          <w:szCs w:val="32"/>
        </w:rPr>
        <w:t xml:space="preserve"> succede ora qui non saprei</w:t>
      </w:r>
    </w:p>
    <w:p w14:paraId="7FA2A109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tra</w:t>
      </w:r>
      <w:proofErr w:type="gramEnd"/>
      <w:r>
        <w:rPr>
          <w:sz w:val="32"/>
          <w:szCs w:val="32"/>
        </w:rPr>
        <w:t xml:space="preserve"> stupore </w:t>
      </w:r>
      <w:r w:rsidR="00070BB4">
        <w:rPr>
          <w:sz w:val="32"/>
          <w:szCs w:val="32"/>
        </w:rPr>
        <w:t xml:space="preserve">e </w:t>
      </w:r>
      <w:r>
        <w:rPr>
          <w:sz w:val="32"/>
          <w:szCs w:val="32"/>
        </w:rPr>
        <w:t>gli sguardi</w:t>
      </w:r>
    </w:p>
    <w:p w14:paraId="1D08DB45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trema</w:t>
      </w:r>
      <w:proofErr w:type="gramEnd"/>
      <w:r>
        <w:rPr>
          <w:sz w:val="32"/>
          <w:szCs w:val="32"/>
        </w:rPr>
        <w:t xml:space="preserve"> tutto il castello ed è lei</w:t>
      </w:r>
    </w:p>
    <w:p w14:paraId="77D0A96D" w14:textId="77777777" w:rsidR="00432832" w:rsidRDefault="00432832" w:rsidP="00070BB4">
      <w:pPr>
        <w:jc w:val="center"/>
        <w:rPr>
          <w:sz w:val="32"/>
          <w:szCs w:val="32"/>
        </w:rPr>
      </w:pPr>
    </w:p>
    <w:p w14:paraId="1B009FC1" w14:textId="77777777" w:rsidR="00432832" w:rsidRDefault="00432832" w:rsidP="00070BB4">
      <w:pPr>
        <w:jc w:val="center"/>
        <w:rPr>
          <w:sz w:val="32"/>
          <w:szCs w:val="32"/>
        </w:rPr>
      </w:pPr>
      <w:r>
        <w:rPr>
          <w:sz w:val="32"/>
          <w:szCs w:val="32"/>
        </w:rPr>
        <w:t>Si è addormentato il fantasma non c’è</w:t>
      </w:r>
    </w:p>
    <w:p w14:paraId="01FD6AFC" w14:textId="77777777" w:rsidR="00432832" w:rsidRDefault="00432832" w:rsidP="00070BB4">
      <w:pPr>
        <w:jc w:val="center"/>
        <w:rPr>
          <w:sz w:val="32"/>
          <w:szCs w:val="32"/>
        </w:rPr>
      </w:pPr>
      <w:r>
        <w:rPr>
          <w:sz w:val="32"/>
          <w:szCs w:val="32"/>
        </w:rPr>
        <w:t>si è pentito, dorme limpido</w:t>
      </w:r>
    </w:p>
    <w:p w14:paraId="71FDFE0A" w14:textId="77777777" w:rsidR="00432832" w:rsidRDefault="00432832" w:rsidP="00070BB4">
      <w:pPr>
        <w:jc w:val="center"/>
        <w:rPr>
          <w:sz w:val="32"/>
          <w:szCs w:val="32"/>
        </w:rPr>
      </w:pPr>
    </w:p>
    <w:p w14:paraId="3807C431" w14:textId="77777777" w:rsidR="00432832" w:rsidRDefault="00432832" w:rsidP="00070BB4">
      <w:pPr>
        <w:jc w:val="center"/>
        <w:rPr>
          <w:sz w:val="32"/>
          <w:szCs w:val="32"/>
        </w:rPr>
      </w:pPr>
      <w:r>
        <w:rPr>
          <w:sz w:val="32"/>
          <w:szCs w:val="32"/>
        </w:rPr>
        <w:t>Al mandorlo secco lei prega per te</w:t>
      </w:r>
    </w:p>
    <w:p w14:paraId="1CFE4E44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nell’</w:t>
      </w:r>
      <w:proofErr w:type="gramEnd"/>
      <w:r>
        <w:rPr>
          <w:sz w:val="32"/>
          <w:szCs w:val="32"/>
        </w:rPr>
        <w:t>istante è tutto vivido</w:t>
      </w:r>
    </w:p>
    <w:p w14:paraId="630D3E99" w14:textId="77777777" w:rsidR="00432832" w:rsidRDefault="00432832" w:rsidP="00070BB4">
      <w:pPr>
        <w:jc w:val="center"/>
        <w:rPr>
          <w:sz w:val="32"/>
          <w:szCs w:val="32"/>
        </w:rPr>
      </w:pPr>
    </w:p>
    <w:p w14:paraId="0E2760C2" w14:textId="77777777" w:rsidR="00432832" w:rsidRDefault="00432832" w:rsidP="00070BB4">
      <w:pPr>
        <w:jc w:val="center"/>
        <w:rPr>
          <w:sz w:val="32"/>
          <w:szCs w:val="32"/>
        </w:rPr>
      </w:pPr>
      <w:r>
        <w:rPr>
          <w:sz w:val="32"/>
          <w:szCs w:val="32"/>
        </w:rPr>
        <w:t>E’ mezzanotte ed è tardi</w:t>
      </w:r>
    </w:p>
    <w:p w14:paraId="17B7988B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che</w:t>
      </w:r>
      <w:proofErr w:type="gramEnd"/>
      <w:r>
        <w:rPr>
          <w:sz w:val="32"/>
          <w:szCs w:val="32"/>
        </w:rPr>
        <w:t xml:space="preserve"> succede ora qui non saprei</w:t>
      </w:r>
    </w:p>
    <w:p w14:paraId="7963CA75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tra</w:t>
      </w:r>
      <w:proofErr w:type="gramEnd"/>
      <w:r>
        <w:rPr>
          <w:sz w:val="32"/>
          <w:szCs w:val="32"/>
        </w:rPr>
        <w:t xml:space="preserve"> stupore </w:t>
      </w:r>
      <w:r w:rsidR="00070BB4">
        <w:rPr>
          <w:sz w:val="32"/>
          <w:szCs w:val="32"/>
        </w:rPr>
        <w:t xml:space="preserve">e </w:t>
      </w:r>
      <w:r>
        <w:rPr>
          <w:sz w:val="32"/>
          <w:szCs w:val="32"/>
        </w:rPr>
        <w:t>gli sguardi</w:t>
      </w:r>
    </w:p>
    <w:p w14:paraId="045AF307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trema</w:t>
      </w:r>
      <w:proofErr w:type="gramEnd"/>
      <w:r>
        <w:rPr>
          <w:sz w:val="32"/>
          <w:szCs w:val="32"/>
        </w:rPr>
        <w:t xml:space="preserve"> tutto il castello ed è lei</w:t>
      </w:r>
    </w:p>
    <w:p w14:paraId="302A0539" w14:textId="77777777" w:rsidR="00432832" w:rsidRDefault="00432832" w:rsidP="00070BB4">
      <w:pPr>
        <w:jc w:val="center"/>
        <w:rPr>
          <w:sz w:val="32"/>
          <w:szCs w:val="32"/>
        </w:rPr>
      </w:pPr>
    </w:p>
    <w:p w14:paraId="57171F97" w14:textId="77777777" w:rsidR="00432832" w:rsidRDefault="00432832" w:rsidP="00070B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 stupore </w:t>
      </w:r>
      <w:r w:rsidR="00070BB4">
        <w:rPr>
          <w:sz w:val="32"/>
          <w:szCs w:val="32"/>
        </w:rPr>
        <w:t xml:space="preserve">e </w:t>
      </w:r>
      <w:r>
        <w:rPr>
          <w:sz w:val="32"/>
          <w:szCs w:val="32"/>
        </w:rPr>
        <w:t>gli sguardi</w:t>
      </w:r>
    </w:p>
    <w:p w14:paraId="2D23D36D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trema</w:t>
      </w:r>
      <w:proofErr w:type="gramEnd"/>
      <w:r>
        <w:rPr>
          <w:sz w:val="32"/>
          <w:szCs w:val="32"/>
        </w:rPr>
        <w:t xml:space="preserve"> tutto il castello ed è lei</w:t>
      </w:r>
    </w:p>
    <w:p w14:paraId="5272C1D5" w14:textId="77777777" w:rsidR="00432832" w:rsidRDefault="00432832" w:rsidP="00070BB4">
      <w:pPr>
        <w:jc w:val="center"/>
        <w:rPr>
          <w:sz w:val="32"/>
          <w:szCs w:val="32"/>
        </w:rPr>
      </w:pPr>
    </w:p>
    <w:p w14:paraId="1782DBED" w14:textId="77777777" w:rsidR="00432832" w:rsidRDefault="00432832" w:rsidP="00070BB4">
      <w:pPr>
        <w:jc w:val="center"/>
        <w:rPr>
          <w:sz w:val="32"/>
          <w:szCs w:val="32"/>
        </w:rPr>
      </w:pPr>
      <w:r>
        <w:rPr>
          <w:sz w:val="32"/>
          <w:szCs w:val="32"/>
        </w:rPr>
        <w:t>Al mandorlo secco lei prega per te</w:t>
      </w:r>
    </w:p>
    <w:p w14:paraId="123BDAE2" w14:textId="77777777" w:rsidR="00432832" w:rsidRDefault="00432832" w:rsidP="00070B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nell’</w:t>
      </w:r>
      <w:proofErr w:type="gramEnd"/>
      <w:r>
        <w:rPr>
          <w:sz w:val="32"/>
          <w:szCs w:val="32"/>
        </w:rPr>
        <w:t>istante è tutto vivido</w:t>
      </w:r>
    </w:p>
    <w:bookmarkEnd w:id="0"/>
    <w:p w14:paraId="1D48C408" w14:textId="77777777" w:rsidR="00432832" w:rsidRDefault="00432832">
      <w:pPr>
        <w:rPr>
          <w:sz w:val="32"/>
          <w:szCs w:val="32"/>
        </w:rPr>
      </w:pPr>
    </w:p>
    <w:p w14:paraId="0B9515AA" w14:textId="77777777" w:rsidR="00432832" w:rsidRDefault="00432832">
      <w:pPr>
        <w:rPr>
          <w:sz w:val="32"/>
          <w:szCs w:val="32"/>
        </w:rPr>
      </w:pPr>
    </w:p>
    <w:p w14:paraId="716CDB6B" w14:textId="77777777" w:rsidR="00432832" w:rsidRDefault="00432832"/>
    <w:sectPr w:rsidR="00432832" w:rsidSect="00C14D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32"/>
    <w:rsid w:val="00070BB4"/>
    <w:rsid w:val="00432832"/>
    <w:rsid w:val="00C14D6F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B19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83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83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Fortunato</dc:creator>
  <cp:keywords/>
  <dc:description/>
  <cp:lastModifiedBy>Giuseppe Fortunato</cp:lastModifiedBy>
  <cp:revision>2</cp:revision>
  <dcterms:created xsi:type="dcterms:W3CDTF">2016-01-06T13:52:00Z</dcterms:created>
  <dcterms:modified xsi:type="dcterms:W3CDTF">2016-04-06T13:53:00Z</dcterms:modified>
</cp:coreProperties>
</file>