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5708" w14:textId="77777777" w:rsidR="00814363" w:rsidRDefault="00814363" w:rsidP="00E37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proofErr w:type="gramStart"/>
      <w:r>
        <w:rPr>
          <w:b/>
          <w:sz w:val="32"/>
          <w:szCs w:val="32"/>
        </w:rPr>
        <w:t>PENSIERO DI LEI</w:t>
      </w:r>
      <w:proofErr w:type="gramEnd"/>
    </w:p>
    <w:p w14:paraId="4642D381" w14:textId="77777777" w:rsidR="00814363" w:rsidRPr="001F2CC4" w:rsidRDefault="00814363" w:rsidP="00E3775D">
      <w:pPr>
        <w:jc w:val="center"/>
        <w:rPr>
          <w:sz w:val="32"/>
          <w:szCs w:val="32"/>
        </w:rPr>
      </w:pPr>
    </w:p>
    <w:p w14:paraId="0CB8D09C" w14:textId="77777777" w:rsidR="00EB22A0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Questo scrigno</w:t>
      </w:r>
    </w:p>
    <w:p w14:paraId="2927B4DC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caro</w:t>
      </w:r>
      <w:proofErr w:type="gramEnd"/>
      <w:r>
        <w:rPr>
          <w:sz w:val="32"/>
          <w:szCs w:val="32"/>
        </w:rPr>
        <w:t xml:space="preserve"> Lord è per lei</w:t>
      </w:r>
    </w:p>
    <w:p w14:paraId="73521AA2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prenderlo</w:t>
      </w:r>
      <w:proofErr w:type="gramEnd"/>
      <w:r>
        <w:rPr>
          <w:sz w:val="32"/>
          <w:szCs w:val="32"/>
        </w:rPr>
        <w:t xml:space="preserve"> io</w:t>
      </w:r>
    </w:p>
    <w:p w14:paraId="2FD4BA54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proprio</w:t>
      </w:r>
      <w:proofErr w:type="gramEnd"/>
      <w:r>
        <w:rPr>
          <w:sz w:val="32"/>
          <w:szCs w:val="32"/>
        </w:rPr>
        <w:t xml:space="preserve"> no, non potrei</w:t>
      </w:r>
    </w:p>
    <w:p w14:paraId="0EFCFD90" w14:textId="77777777" w:rsidR="00814363" w:rsidRDefault="00814363" w:rsidP="00E3775D">
      <w:pPr>
        <w:jc w:val="center"/>
        <w:rPr>
          <w:sz w:val="32"/>
          <w:szCs w:val="32"/>
        </w:rPr>
      </w:pPr>
    </w:p>
    <w:p w14:paraId="1A983703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Che hai vissuto</w:t>
      </w:r>
    </w:p>
    <w:p w14:paraId="5C831C52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quella notte gelida?</w:t>
      </w:r>
    </w:p>
    <w:p w14:paraId="2CE25267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Non te lo dico</w:t>
      </w:r>
    </w:p>
    <w:p w14:paraId="01800061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spiegartelo</w:t>
      </w:r>
      <w:proofErr w:type="gramEnd"/>
      <w:r>
        <w:rPr>
          <w:sz w:val="32"/>
          <w:szCs w:val="32"/>
        </w:rPr>
        <w:t xml:space="preserve"> non si può!</w:t>
      </w:r>
    </w:p>
    <w:p w14:paraId="269B3D3E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E ho capito</w:t>
      </w:r>
    </w:p>
    <w:p w14:paraId="2C892940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ti</w:t>
      </w:r>
      <w:proofErr w:type="gramEnd"/>
      <w:r>
        <w:rPr>
          <w:sz w:val="32"/>
          <w:szCs w:val="32"/>
        </w:rPr>
        <w:t xml:space="preserve"> dico soltanto che</w:t>
      </w:r>
    </w:p>
    <w:p w14:paraId="2500444C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vita è un dono</w:t>
      </w:r>
    </w:p>
    <w:p w14:paraId="1648D0BF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meglio sai non ce n’è</w:t>
      </w:r>
    </w:p>
    <w:p w14:paraId="027CE2E7" w14:textId="77777777" w:rsidR="00814363" w:rsidRDefault="00814363" w:rsidP="00E3775D">
      <w:pPr>
        <w:jc w:val="center"/>
        <w:rPr>
          <w:sz w:val="32"/>
          <w:szCs w:val="32"/>
        </w:rPr>
      </w:pPr>
    </w:p>
    <w:p w14:paraId="0C1979E5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E comprendi</w:t>
      </w:r>
    </w:p>
    <w:p w14:paraId="48660A57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pensiero di lei</w:t>
      </w:r>
    </w:p>
    <w:p w14:paraId="0DA79104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l’</w:t>
      </w:r>
      <w:proofErr w:type="gramEnd"/>
      <w:r>
        <w:rPr>
          <w:sz w:val="32"/>
          <w:szCs w:val="32"/>
        </w:rPr>
        <w:t>amore</w:t>
      </w:r>
    </w:p>
    <w:p w14:paraId="7072F821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con</w:t>
      </w:r>
      <w:proofErr w:type="gramEnd"/>
      <w:r>
        <w:rPr>
          <w:sz w:val="32"/>
          <w:szCs w:val="32"/>
        </w:rPr>
        <w:t xml:space="preserve"> nulla lo cambierei</w:t>
      </w:r>
    </w:p>
    <w:p w14:paraId="05A5F43E" w14:textId="77777777" w:rsidR="00814363" w:rsidRDefault="00814363" w:rsidP="00E3775D">
      <w:pPr>
        <w:jc w:val="center"/>
        <w:rPr>
          <w:sz w:val="32"/>
          <w:szCs w:val="32"/>
        </w:rPr>
      </w:pPr>
    </w:p>
    <w:p w14:paraId="4A979184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Che hai vissuto</w:t>
      </w:r>
    </w:p>
    <w:p w14:paraId="33B64820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quella notte gelida?</w:t>
      </w:r>
    </w:p>
    <w:p w14:paraId="72F9BEED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Non te lo dico</w:t>
      </w:r>
    </w:p>
    <w:p w14:paraId="721E78FD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spiegartelo</w:t>
      </w:r>
      <w:proofErr w:type="gramEnd"/>
      <w:r>
        <w:rPr>
          <w:sz w:val="32"/>
          <w:szCs w:val="32"/>
        </w:rPr>
        <w:t xml:space="preserve"> non si può!</w:t>
      </w:r>
    </w:p>
    <w:p w14:paraId="16147B86" w14:textId="77777777" w:rsidR="00814363" w:rsidRDefault="00814363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E ho capito</w:t>
      </w:r>
    </w:p>
    <w:p w14:paraId="2AD36FAA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ti</w:t>
      </w:r>
      <w:proofErr w:type="gramEnd"/>
      <w:r>
        <w:rPr>
          <w:sz w:val="32"/>
          <w:szCs w:val="32"/>
        </w:rPr>
        <w:t xml:space="preserve"> dico soltanto che</w:t>
      </w:r>
    </w:p>
    <w:p w14:paraId="0C6F9824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vita è un dono</w:t>
      </w:r>
    </w:p>
    <w:p w14:paraId="302C4637" w14:textId="77777777" w:rsidR="00814363" w:rsidRDefault="00814363" w:rsidP="00E377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meglio sai non ce n’è</w:t>
      </w:r>
    </w:p>
    <w:p w14:paraId="2D8E7B1B" w14:textId="77777777" w:rsidR="00E3775D" w:rsidRDefault="00E3775D" w:rsidP="00E3775D">
      <w:pPr>
        <w:jc w:val="center"/>
        <w:rPr>
          <w:sz w:val="32"/>
          <w:szCs w:val="32"/>
        </w:rPr>
      </w:pPr>
    </w:p>
    <w:p w14:paraId="4E158D74" w14:textId="77777777" w:rsidR="00E3775D" w:rsidRDefault="00E3775D" w:rsidP="00E3775D">
      <w:pPr>
        <w:jc w:val="center"/>
        <w:rPr>
          <w:sz w:val="32"/>
          <w:szCs w:val="32"/>
        </w:rPr>
      </w:pPr>
      <w:r>
        <w:rPr>
          <w:sz w:val="32"/>
          <w:szCs w:val="32"/>
        </w:rPr>
        <w:t>lalalala</w:t>
      </w:r>
      <w:bookmarkStart w:id="0" w:name="_GoBack"/>
      <w:bookmarkEnd w:id="0"/>
    </w:p>
    <w:p w14:paraId="2BE08265" w14:textId="77777777" w:rsidR="00814363" w:rsidRDefault="00814363">
      <w:pPr>
        <w:rPr>
          <w:sz w:val="32"/>
          <w:szCs w:val="32"/>
        </w:rPr>
      </w:pPr>
    </w:p>
    <w:p w14:paraId="5EF71BB4" w14:textId="77777777" w:rsidR="00814363" w:rsidRDefault="00814363">
      <w:pPr>
        <w:rPr>
          <w:sz w:val="32"/>
          <w:szCs w:val="32"/>
        </w:rPr>
      </w:pPr>
    </w:p>
    <w:p w14:paraId="48EEBF60" w14:textId="77777777" w:rsidR="00814363" w:rsidRDefault="00814363">
      <w:pPr>
        <w:rPr>
          <w:sz w:val="32"/>
          <w:szCs w:val="32"/>
        </w:rPr>
      </w:pPr>
    </w:p>
    <w:p w14:paraId="0A30B0CD" w14:textId="77777777" w:rsidR="00814363" w:rsidRPr="00814363" w:rsidRDefault="00814363">
      <w:pPr>
        <w:rPr>
          <w:sz w:val="32"/>
          <w:szCs w:val="32"/>
        </w:rPr>
      </w:pPr>
    </w:p>
    <w:sectPr w:rsidR="00814363" w:rsidRPr="00814363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3"/>
    <w:rsid w:val="00814363"/>
    <w:rsid w:val="00C14D6F"/>
    <w:rsid w:val="00E3775D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B5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3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3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2</cp:revision>
  <dcterms:created xsi:type="dcterms:W3CDTF">2016-01-06T13:58:00Z</dcterms:created>
  <dcterms:modified xsi:type="dcterms:W3CDTF">2016-04-06T13:54:00Z</dcterms:modified>
</cp:coreProperties>
</file>